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D4" w:rsidRPr="00CB0490" w:rsidRDefault="00EF0133" w:rsidP="00CB0490">
      <w:pPr>
        <w:spacing w:after="0" w:line="277" w:lineRule="auto"/>
        <w:ind w:left="46" w:hanging="46"/>
        <w:rPr>
          <w:rFonts w:ascii="Times New Roman" w:hAnsi="Times New Roman" w:cs="Times New Roman"/>
        </w:rPr>
      </w:pPr>
      <w:r w:rsidRPr="00CB0490">
        <w:rPr>
          <w:rFonts w:ascii="Times New Roman" w:eastAsia="Times New Roman" w:hAnsi="Times New Roman" w:cs="Times New Roman"/>
          <w:sz w:val="24"/>
          <w:szCs w:val="24"/>
        </w:rPr>
        <w:t>UBND THÀNH PHỐ ĐÔNG TRIỀU</w:t>
      </w:r>
      <w:r w:rsidRPr="00CB0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049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B0490" w:rsidRPr="00CB049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B0490" w:rsidRPr="00CB0490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CB0490">
        <w:rPr>
          <w:rFonts w:ascii="Times New Roman" w:eastAsia="Times New Roman" w:hAnsi="Times New Roman" w:cs="Times New Roman"/>
          <w:b/>
          <w:sz w:val="24"/>
          <w:szCs w:val="24"/>
        </w:rPr>
        <w:t>ỘNG HOÀ XÃ HỘI CHỦ NGHĨA VIỆT NAM</w:t>
      </w:r>
      <w:r w:rsidRPr="00CB04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B0490" w:rsidRPr="00CB049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TRƯỜNG TIỂU HỌC KIM SƠN</w:t>
      </w:r>
      <w:r w:rsidR="00CB0490" w:rsidRPr="00CB0490">
        <w:rPr>
          <w:rFonts w:ascii="Times New Roman" w:eastAsia="Times New Roman" w:hAnsi="Times New Roman" w:cs="Times New Roman"/>
          <w:b/>
          <w:sz w:val="26"/>
        </w:rPr>
        <w:t xml:space="preserve">      </w:t>
      </w:r>
      <w:r w:rsidRPr="00CB0490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CB0490" w:rsidRPr="00CB0490">
        <w:rPr>
          <w:rFonts w:ascii="Times New Roman" w:eastAsia="Times New Roman" w:hAnsi="Times New Roman" w:cs="Times New Roman"/>
          <w:b/>
          <w:sz w:val="26"/>
        </w:rPr>
        <w:t xml:space="preserve">                </w:t>
      </w:r>
      <w:r w:rsidR="00CB0490" w:rsidRPr="00CB0490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CB0490">
        <w:rPr>
          <w:rFonts w:ascii="Times New Roman" w:eastAsia="Times New Roman" w:hAnsi="Times New Roman" w:cs="Times New Roman"/>
          <w:b/>
          <w:sz w:val="26"/>
          <w:szCs w:val="26"/>
        </w:rPr>
        <w:t>Độc lập - Tự do - Hạnh phúc</w:t>
      </w:r>
    </w:p>
    <w:p w:rsidR="00CB0490" w:rsidRPr="00CB0490" w:rsidRDefault="00CB0490" w:rsidP="00CB0490">
      <w:pPr>
        <w:tabs>
          <w:tab w:val="left" w:pos="688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24130</wp:posOffset>
                </wp:positionV>
                <wp:extent cx="20193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F1956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35pt,1.9pt" to="415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26035</wp:posOffset>
                </wp:positionV>
                <wp:extent cx="1417320" cy="0"/>
                <wp:effectExtent l="0" t="0" r="304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7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3AA9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pt,2.05pt" to="145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ab/>
      </w:r>
    </w:p>
    <w:p w:rsidR="004531D4" w:rsidRPr="00CB0490" w:rsidRDefault="00CB0490" w:rsidP="00CB0490">
      <w:pPr>
        <w:tabs>
          <w:tab w:val="center" w:pos="2072"/>
          <w:tab w:val="center" w:pos="9354"/>
        </w:tabs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EF0133" w:rsidRPr="00CB0490">
        <w:rPr>
          <w:rFonts w:ascii="Times New Roman" w:eastAsia="Times New Roman" w:hAnsi="Times New Roman" w:cs="Times New Roman"/>
          <w:sz w:val="28"/>
        </w:rPr>
        <w:t>S</w:t>
      </w:r>
      <w:r w:rsidR="00EF0133" w:rsidRPr="00CB0490">
        <w:rPr>
          <w:rFonts w:ascii="Times New Roman" w:eastAsia="Times New Roman" w:hAnsi="Times New Roman" w:cs="Times New Roman"/>
          <w:sz w:val="28"/>
        </w:rPr>
        <w:t xml:space="preserve">ố: </w:t>
      </w:r>
      <w:r w:rsidR="005E5E10">
        <w:rPr>
          <w:rFonts w:ascii="Times New Roman" w:eastAsia="Times New Roman" w:hAnsi="Times New Roman" w:cs="Times New Roman"/>
          <w:sz w:val="28"/>
        </w:rPr>
        <w:t>31</w:t>
      </w:r>
      <w:r w:rsidR="00EF0133" w:rsidRPr="00CB0490">
        <w:rPr>
          <w:rFonts w:ascii="Times New Roman" w:eastAsia="Times New Roman" w:hAnsi="Times New Roman" w:cs="Times New Roman"/>
          <w:sz w:val="28"/>
        </w:rPr>
        <w:t>/</w:t>
      </w:r>
      <w:r w:rsidR="005E5E10">
        <w:rPr>
          <w:rFonts w:ascii="Times New Roman" w:eastAsia="Times New Roman" w:hAnsi="Times New Roman" w:cs="Times New Roman"/>
          <w:sz w:val="28"/>
        </w:rPr>
        <w:t>TB-THKS</w:t>
      </w:r>
      <w:r w:rsidR="00EF0133" w:rsidRPr="00CB0490">
        <w:rPr>
          <w:rFonts w:ascii="Times New Roman" w:eastAsia="Times New Roman" w:hAnsi="Times New Roman" w:cs="Times New Roman"/>
          <w:sz w:val="28"/>
        </w:rPr>
        <w:t xml:space="preserve"> </w:t>
      </w:r>
      <w:r w:rsidR="00EF0133" w:rsidRPr="00CB0490">
        <w:rPr>
          <w:rFonts w:ascii="Times New Roman" w:eastAsia="Times New Roman" w:hAnsi="Times New Roman" w:cs="Times New Roman"/>
          <w:sz w:val="28"/>
        </w:rPr>
        <w:tab/>
      </w:r>
      <w:r w:rsidR="00CD10E8">
        <w:rPr>
          <w:rFonts w:ascii="Times New Roman" w:eastAsia="Times New Roman" w:hAnsi="Times New Roman" w:cs="Times New Roman"/>
          <w:i/>
          <w:sz w:val="28"/>
        </w:rPr>
        <w:t>Kim Sơn</w:t>
      </w:r>
      <w:r w:rsidR="00EF0133" w:rsidRPr="00CB0490">
        <w:rPr>
          <w:rFonts w:ascii="Times New Roman" w:eastAsia="Times New Roman" w:hAnsi="Times New Roman" w:cs="Times New Roman"/>
          <w:i/>
          <w:sz w:val="28"/>
        </w:rPr>
        <w:t>, ngày 2</w:t>
      </w:r>
      <w:r w:rsidR="0058068C">
        <w:rPr>
          <w:rFonts w:ascii="Times New Roman" w:eastAsia="Times New Roman" w:hAnsi="Times New Roman" w:cs="Times New Roman"/>
          <w:i/>
          <w:sz w:val="28"/>
        </w:rPr>
        <w:t>3</w:t>
      </w:r>
      <w:r w:rsidR="00EF0133" w:rsidRPr="00CB0490">
        <w:rPr>
          <w:rFonts w:ascii="Times New Roman" w:eastAsia="Times New Roman" w:hAnsi="Times New Roman" w:cs="Times New Roman"/>
          <w:i/>
          <w:sz w:val="28"/>
        </w:rPr>
        <w:t xml:space="preserve"> tháng 01 năm 2025 </w:t>
      </w:r>
    </w:p>
    <w:p w:rsidR="004531D4" w:rsidRPr="00CB0490" w:rsidRDefault="00EF0133" w:rsidP="00787C65">
      <w:pPr>
        <w:spacing w:after="247"/>
        <w:ind w:right="119"/>
        <w:jc w:val="center"/>
        <w:rPr>
          <w:rFonts w:ascii="Times New Roman" w:hAnsi="Times New Roman" w:cs="Times New Roman"/>
        </w:rPr>
      </w:pPr>
      <w:r w:rsidRPr="00CB0490">
        <w:rPr>
          <w:rFonts w:ascii="Times New Roman" w:eastAsia="Times New Roman" w:hAnsi="Times New Roman" w:cs="Times New Roman"/>
          <w:sz w:val="1"/>
        </w:rPr>
        <w:t xml:space="preserve"> </w:t>
      </w:r>
      <w:r w:rsidRPr="00CB0490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531D4" w:rsidRPr="00CB0490" w:rsidRDefault="00EF0133">
      <w:pPr>
        <w:spacing w:after="14"/>
        <w:ind w:right="863"/>
        <w:jc w:val="center"/>
        <w:rPr>
          <w:rFonts w:ascii="Times New Roman" w:hAnsi="Times New Roman" w:cs="Times New Roman"/>
        </w:rPr>
      </w:pPr>
      <w:r w:rsidRPr="00CB0490">
        <w:rPr>
          <w:rFonts w:ascii="Times New Roman" w:eastAsia="Times New Roman" w:hAnsi="Times New Roman" w:cs="Times New Roman"/>
          <w:b/>
          <w:sz w:val="28"/>
        </w:rPr>
        <w:t xml:space="preserve">THÔNG BÁO </w:t>
      </w:r>
    </w:p>
    <w:p w:rsidR="004531D4" w:rsidRPr="00CB0490" w:rsidRDefault="00EF0133">
      <w:pPr>
        <w:spacing w:after="0"/>
        <w:ind w:left="1436" w:hanging="10"/>
        <w:rPr>
          <w:rFonts w:ascii="Times New Roman" w:hAnsi="Times New Roman" w:cs="Times New Roman"/>
        </w:rPr>
      </w:pPr>
      <w:r w:rsidRPr="00CB0490">
        <w:rPr>
          <w:rFonts w:ascii="Times New Roman" w:eastAsia="Times New Roman" w:hAnsi="Times New Roman" w:cs="Times New Roman"/>
          <w:b/>
          <w:sz w:val="28"/>
        </w:rPr>
        <w:t xml:space="preserve">Phân công lịch trực tết Nguyên đán Ất Tỵ năm 2025  </w:t>
      </w:r>
    </w:p>
    <w:p w:rsidR="004531D4" w:rsidRPr="00CB0490" w:rsidRDefault="00EF0133">
      <w:pPr>
        <w:spacing w:after="0"/>
        <w:ind w:right="1086"/>
        <w:jc w:val="center"/>
        <w:rPr>
          <w:rFonts w:ascii="Times New Roman" w:hAnsi="Times New Roman" w:cs="Times New Roman"/>
        </w:rPr>
      </w:pPr>
      <w:r w:rsidRPr="00CB0490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1257300" cy="9144"/>
                <wp:effectExtent l="0" t="0" r="0" b="0"/>
                <wp:docPr id="6761" name="Group 6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9144"/>
                          <a:chOff x="0" y="0"/>
                          <a:chExt cx="1257300" cy="9144"/>
                        </a:xfrm>
                      </wpg:grpSpPr>
                      <wps:wsp>
                        <wps:cNvPr id="528" name="Shape 528"/>
                        <wps:cNvSpPr/>
                        <wps:spPr>
                          <a:xfrm>
                            <a:off x="0" y="0"/>
                            <a:ext cx="1257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300">
                                <a:moveTo>
                                  <a:pt x="0" y="0"/>
                                </a:moveTo>
                                <a:lnTo>
                                  <a:pt x="12573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D7BE71" id="Group 6761" o:spid="_x0000_s1026" style="width:99pt;height:.7pt;mso-position-horizontal-relative:char;mso-position-vertical-relative:line" coordsize="1257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">
                <v:shape id="Shape 528" o:spid="_x0000_s1027" style="position:absolute;width:12573;height:0;visibility:visible;mso-wrap-style:square;v-text-anchor:top" coordsize="1257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P+d8IA&#10;AADcAAAADwAAAGRycy9kb3ducmV2LnhtbERPy4rCMBTdD/gP4QruNFVwkGoU8QGCojMquL0017bY&#10;3NQm03bm681CmOXhvGeL1hSipsrllhUMBxEI4sTqnFMF18u2PwHhPLLGwjIp+CUHi3nnY4axtg1/&#10;U332qQgh7GJUkHlfxlK6JCODbmBL4sDdbWXQB1ilUlfYhHBTyFEUfUqDOYeGDEtaZZQ8zj9Gwe30&#10;tb6vD83u8CzKv/1+vKmPMlKq122XUxCeWv8vfrt3WsF4FNaGM+EI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A/53wgAAANwAAAAPAAAAAAAAAAAAAAAAAJgCAABkcnMvZG93&#10;bnJldi54bWxQSwUGAAAAAAQABAD1AAAAhwMAAAAA&#10;" path="m,l1257300,e" filled="f" strokeweight=".72pt">
                  <v:path arrowok="t" textboxrect="0,0,1257300,0"/>
                </v:shape>
                <w10:anchorlock/>
              </v:group>
            </w:pict>
          </mc:Fallback>
        </mc:AlternateContent>
      </w:r>
      <w:r w:rsidRPr="00CB0490"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CB0490" w:rsidRPr="00787C65" w:rsidRDefault="00CB0490">
      <w:pPr>
        <w:spacing w:after="38" w:line="278" w:lineRule="auto"/>
        <w:ind w:left="-15" w:right="852" w:firstLine="71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531D4" w:rsidRDefault="008F367D" w:rsidP="001700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0084" w:rsidRPr="00170084">
        <w:rPr>
          <w:rFonts w:ascii="Times New Roman" w:hAnsi="Times New Roman" w:cs="Times New Roman"/>
          <w:sz w:val="28"/>
          <w:szCs w:val="28"/>
        </w:rPr>
        <w:t xml:space="preserve">Thực hiện Kế hoạch số 07/KH-UBND ngày 08/01/2025 của UBND thành phố Đông Triều; </w:t>
      </w:r>
    </w:p>
    <w:p w:rsidR="008F367D" w:rsidRPr="008F367D" w:rsidRDefault="008F367D" w:rsidP="001700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67D">
        <w:rPr>
          <w:rFonts w:ascii="Times New Roman" w:hAnsi="Times New Roman" w:cs="Times New Roman"/>
          <w:sz w:val="28"/>
          <w:szCs w:val="28"/>
        </w:rPr>
        <w:t xml:space="preserve">- Để kịp thời xử lý các công việc phát sinh theo chức năng, nhiệm vụ được giao trong thời gian nghỉ Tết Nguyên đán Ất Tỵ năm 2025, trường </w:t>
      </w:r>
      <w:r>
        <w:rPr>
          <w:rFonts w:ascii="Times New Roman" w:hAnsi="Times New Roman" w:cs="Times New Roman"/>
          <w:sz w:val="28"/>
          <w:szCs w:val="28"/>
        </w:rPr>
        <w:t>TH Kim Sơn</w:t>
      </w:r>
      <w:r w:rsidRPr="008F367D">
        <w:rPr>
          <w:rFonts w:ascii="Times New Roman" w:hAnsi="Times New Roman" w:cs="Times New Roman"/>
          <w:sz w:val="28"/>
          <w:szCs w:val="28"/>
        </w:rPr>
        <w:t xml:space="preserve"> thông báo lịch trực Tết Nguyên đán Ất Tỵ năm 2025 của nhà trường cụ thể như sau:</w:t>
      </w:r>
    </w:p>
    <w:p w:rsidR="00170084" w:rsidRPr="00CB0490" w:rsidRDefault="00170084">
      <w:pPr>
        <w:spacing w:after="0"/>
        <w:ind w:left="708"/>
        <w:rPr>
          <w:rFonts w:ascii="Times New Roman" w:hAnsi="Times New Roman" w:cs="Times New Roman"/>
        </w:rPr>
      </w:pPr>
    </w:p>
    <w:tbl>
      <w:tblPr>
        <w:tblStyle w:val="TableGrid"/>
        <w:tblW w:w="9074" w:type="dxa"/>
        <w:tblInd w:w="0" w:type="dxa"/>
        <w:tblCellMar>
          <w:top w:w="6" w:type="dxa"/>
          <w:left w:w="108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578"/>
        <w:gridCol w:w="1587"/>
        <w:gridCol w:w="2799"/>
        <w:gridCol w:w="2269"/>
        <w:gridCol w:w="1841"/>
      </w:tblGrid>
      <w:tr w:rsidR="004531D4" w:rsidRPr="00CB0490">
        <w:trPr>
          <w:trHeight w:val="68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1D4" w:rsidRPr="00CB0490" w:rsidRDefault="00EF013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b/>
                <w:sz w:val="24"/>
              </w:rPr>
              <w:t xml:space="preserve">TT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1D4" w:rsidRPr="00CB0490" w:rsidRDefault="00EF0133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b/>
                <w:sz w:val="24"/>
              </w:rPr>
              <w:t xml:space="preserve">NGÀY 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1D4" w:rsidRPr="00CB0490" w:rsidRDefault="00EF0133">
            <w:pPr>
              <w:spacing w:after="0"/>
              <w:ind w:right="38"/>
              <w:jc w:val="center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b/>
                <w:sz w:val="24"/>
              </w:rPr>
              <w:t xml:space="preserve">HỌ VÀ TÊN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1D4" w:rsidRPr="00CB0490" w:rsidRDefault="00EF0133">
            <w:pPr>
              <w:spacing w:after="0"/>
              <w:ind w:right="38"/>
              <w:jc w:val="center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b/>
                <w:sz w:val="24"/>
              </w:rPr>
              <w:t xml:space="preserve">CHỨC VỤ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1D4" w:rsidRPr="00CB0490" w:rsidRDefault="00EF0133">
            <w:pPr>
              <w:spacing w:after="0"/>
              <w:ind w:left="82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b/>
                <w:sz w:val="24"/>
              </w:rPr>
              <w:t xml:space="preserve">ĐIỆN THOẠI </w:t>
            </w:r>
          </w:p>
        </w:tc>
      </w:tr>
      <w:tr w:rsidR="00372903" w:rsidRPr="00CB0490" w:rsidTr="00E6477F">
        <w:trPr>
          <w:trHeight w:val="888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340B7">
            <w:pPr>
              <w:spacing w:after="0"/>
              <w:ind w:right="35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6477F">
            <w:pPr>
              <w:spacing w:after="0"/>
              <w:ind w:right="32"/>
              <w:jc w:val="center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sz w:val="26"/>
              </w:rPr>
              <w:t>Ngày</w:t>
            </w:r>
          </w:p>
          <w:p w:rsidR="00372903" w:rsidRPr="00CB0490" w:rsidRDefault="00372903" w:rsidP="00E6477F">
            <w:pPr>
              <w:spacing w:after="0"/>
              <w:ind w:left="91"/>
              <w:jc w:val="center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sz w:val="26"/>
              </w:rPr>
              <w:t>25/01/2025</w:t>
            </w:r>
          </w:p>
          <w:p w:rsidR="00372903" w:rsidRPr="00CB0490" w:rsidRDefault="00372903" w:rsidP="00E6477F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i/>
                <w:sz w:val="26"/>
              </w:rPr>
              <w:t>(Ngày 26 tháng Chạp)</w:t>
            </w:r>
          </w:p>
          <w:p w:rsidR="00372903" w:rsidRPr="00CB0490" w:rsidRDefault="00372903" w:rsidP="00E6477F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sz w:val="26"/>
              </w:rPr>
              <w:t>(Thứ Bảy)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B7" w:rsidRDefault="00E340B7" w:rsidP="00E340B7">
            <w:pPr>
              <w:spacing w:after="0"/>
              <w:rPr>
                <w:rFonts w:ascii="Times New Roman" w:hAnsi="Times New Roman" w:cs="Times New Roman"/>
              </w:rPr>
            </w:pPr>
          </w:p>
          <w:p w:rsidR="00372903" w:rsidRPr="00CB0490" w:rsidRDefault="00372903" w:rsidP="00E340B7">
            <w:pPr>
              <w:spacing w:after="0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sz w:val="26"/>
              </w:rPr>
              <w:t xml:space="preserve">Phạm Thị </w:t>
            </w:r>
            <w:r>
              <w:rPr>
                <w:rFonts w:ascii="Times New Roman" w:eastAsia="Times New Roman" w:hAnsi="Times New Roman" w:cs="Times New Roman"/>
                <w:sz w:val="26"/>
              </w:rPr>
              <w:t>Hà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340B7">
            <w:pPr>
              <w:spacing w:after="0"/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Phó Hiệu trưởng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340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0966 831566</w:t>
            </w:r>
          </w:p>
        </w:tc>
      </w:tr>
      <w:tr w:rsidR="00372903" w:rsidRPr="00CB0490" w:rsidTr="00E6477F">
        <w:trPr>
          <w:trHeight w:val="8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34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64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B7" w:rsidRDefault="00E340B7" w:rsidP="00E340B7">
            <w:pPr>
              <w:spacing w:after="0"/>
              <w:rPr>
                <w:rFonts w:ascii="Times New Roman" w:hAnsi="Times New Roman" w:cs="Times New Roman"/>
              </w:rPr>
            </w:pPr>
          </w:p>
          <w:p w:rsidR="00372903" w:rsidRPr="00CB0490" w:rsidRDefault="00372903" w:rsidP="00E340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Đặng Thị Hường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340B7">
            <w:pPr>
              <w:spacing w:after="0"/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Nhân viên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340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0985 725184</w:t>
            </w:r>
          </w:p>
        </w:tc>
      </w:tr>
      <w:tr w:rsidR="00372903" w:rsidRPr="00CB0490" w:rsidTr="00E6477F">
        <w:trPr>
          <w:trHeight w:val="860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340B7">
            <w:pPr>
              <w:spacing w:after="0"/>
              <w:ind w:right="35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6477F">
            <w:pPr>
              <w:spacing w:after="73"/>
              <w:ind w:left="4"/>
              <w:jc w:val="center"/>
              <w:rPr>
                <w:rFonts w:ascii="Times New Roman" w:hAnsi="Times New Roman" w:cs="Times New Roman"/>
              </w:rPr>
            </w:pPr>
          </w:p>
          <w:p w:rsidR="00372903" w:rsidRPr="00CB0490" w:rsidRDefault="00372903" w:rsidP="00E6477F">
            <w:pPr>
              <w:spacing w:after="0"/>
              <w:ind w:right="32"/>
              <w:jc w:val="center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sz w:val="26"/>
              </w:rPr>
              <w:t>Ngày</w:t>
            </w:r>
          </w:p>
          <w:p w:rsidR="00372903" w:rsidRPr="00CB0490" w:rsidRDefault="00372903" w:rsidP="00E6477F">
            <w:pPr>
              <w:spacing w:after="0"/>
              <w:ind w:left="91"/>
              <w:jc w:val="center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sz w:val="26"/>
              </w:rPr>
              <w:t>26/01/2025</w:t>
            </w:r>
          </w:p>
          <w:p w:rsidR="00372903" w:rsidRPr="00CB0490" w:rsidRDefault="00372903" w:rsidP="00E6477F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i/>
                <w:sz w:val="26"/>
              </w:rPr>
              <w:t>(Ngày 27 tháng Chạp)</w:t>
            </w:r>
          </w:p>
          <w:p w:rsidR="00372903" w:rsidRPr="00CB0490" w:rsidRDefault="00372903" w:rsidP="00E6477F">
            <w:pPr>
              <w:spacing w:after="0"/>
              <w:ind w:left="96"/>
              <w:jc w:val="center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sz w:val="26"/>
              </w:rPr>
              <w:t>(Chủ Nhật)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B7" w:rsidRDefault="00E340B7" w:rsidP="00E340B7">
            <w:pPr>
              <w:spacing w:after="0"/>
              <w:rPr>
                <w:rFonts w:ascii="Times New Roman" w:hAnsi="Times New Roman" w:cs="Times New Roman"/>
              </w:rPr>
            </w:pPr>
          </w:p>
          <w:p w:rsidR="00372903" w:rsidRPr="00CB0490" w:rsidRDefault="00372903" w:rsidP="00E340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Bùi Thị Huyền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B7" w:rsidRDefault="00E340B7" w:rsidP="00E340B7">
            <w:pPr>
              <w:spacing w:after="0"/>
              <w:ind w:left="3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72903" w:rsidRPr="00CB0490" w:rsidRDefault="00372903" w:rsidP="00E340B7">
            <w:pPr>
              <w:spacing w:after="0"/>
              <w:ind w:lef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Hiệu trưởng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0B7" w:rsidRDefault="00E340B7" w:rsidP="00E340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72903" w:rsidRPr="00CB0490" w:rsidRDefault="00372903" w:rsidP="00E340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0935 201889</w:t>
            </w:r>
          </w:p>
        </w:tc>
      </w:tr>
      <w:tr w:rsidR="00372903" w:rsidRPr="00CB0490" w:rsidTr="00E6477F">
        <w:trPr>
          <w:trHeight w:val="8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34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64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903" w:rsidRPr="00CB0490" w:rsidRDefault="00372903" w:rsidP="00E340B7">
            <w:pPr>
              <w:spacing w:after="215"/>
              <w:rPr>
                <w:rFonts w:ascii="Times New Roman" w:hAnsi="Times New Roman" w:cs="Times New Roman"/>
              </w:rPr>
            </w:pPr>
          </w:p>
          <w:p w:rsidR="00372903" w:rsidRPr="00CB0490" w:rsidRDefault="00372903" w:rsidP="00E340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Trần Thị Thu Hằng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903" w:rsidRPr="00CB0490" w:rsidRDefault="00372903" w:rsidP="00E340B7">
            <w:pPr>
              <w:spacing w:after="214"/>
              <w:ind w:right="1"/>
              <w:jc w:val="center"/>
              <w:rPr>
                <w:rFonts w:ascii="Times New Roman" w:hAnsi="Times New Roman" w:cs="Times New Roman"/>
              </w:rPr>
            </w:pPr>
          </w:p>
          <w:p w:rsidR="00372903" w:rsidRPr="00CB0490" w:rsidRDefault="00372903" w:rsidP="00E340B7">
            <w:pPr>
              <w:spacing w:after="0"/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Kế toán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903" w:rsidRDefault="00372903" w:rsidP="00E340B7">
            <w:pPr>
              <w:spacing w:after="0"/>
              <w:ind w:left="127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372903" w:rsidRDefault="00372903" w:rsidP="00E340B7">
            <w:pPr>
              <w:spacing w:after="0"/>
              <w:ind w:left="127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372903" w:rsidRDefault="00372903" w:rsidP="00E340B7">
            <w:pPr>
              <w:spacing w:after="0"/>
              <w:ind w:left="127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372903" w:rsidRPr="00CB0490" w:rsidRDefault="00372903" w:rsidP="00E340B7">
            <w:pPr>
              <w:spacing w:after="0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CB0490">
              <w:rPr>
                <w:rFonts w:ascii="Times New Roman" w:eastAsia="Times New Roman" w:hAnsi="Times New Roman" w:cs="Times New Roman"/>
                <w:sz w:val="28"/>
                <w:szCs w:val="28"/>
              </w:rPr>
              <w:t>0968 555889</w:t>
            </w:r>
          </w:p>
        </w:tc>
      </w:tr>
      <w:tr w:rsidR="00372903" w:rsidRPr="00CB0490" w:rsidTr="00E6477F">
        <w:trPr>
          <w:trHeight w:val="1003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340B7">
            <w:pPr>
              <w:spacing w:after="0"/>
              <w:ind w:right="35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6477F">
            <w:pPr>
              <w:spacing w:after="0"/>
              <w:ind w:right="32"/>
              <w:jc w:val="center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sz w:val="26"/>
              </w:rPr>
              <w:t>Ngày</w:t>
            </w:r>
          </w:p>
          <w:p w:rsidR="00372903" w:rsidRPr="00CB0490" w:rsidRDefault="00372903" w:rsidP="00E6477F">
            <w:pPr>
              <w:spacing w:after="0"/>
              <w:ind w:left="91"/>
              <w:jc w:val="center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sz w:val="26"/>
              </w:rPr>
              <w:t>27/01/2025</w:t>
            </w:r>
          </w:p>
          <w:p w:rsidR="00372903" w:rsidRPr="00CB0490" w:rsidRDefault="00372903" w:rsidP="00E6477F">
            <w:pPr>
              <w:spacing w:after="0" w:line="274" w:lineRule="auto"/>
              <w:jc w:val="center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i/>
                <w:sz w:val="26"/>
              </w:rPr>
              <w:t>(Ngày 28 tháng Chạp)</w:t>
            </w:r>
          </w:p>
          <w:p w:rsidR="00372903" w:rsidRPr="00CB0490" w:rsidRDefault="00372903" w:rsidP="00E6477F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sz w:val="26"/>
              </w:rPr>
              <w:t>(Thứ Hai)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340B7">
            <w:pPr>
              <w:spacing w:after="0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sz w:val="26"/>
              </w:rPr>
              <w:t xml:space="preserve">Phạm Thị </w:t>
            </w:r>
            <w:r>
              <w:rPr>
                <w:rFonts w:ascii="Times New Roman" w:eastAsia="Times New Roman" w:hAnsi="Times New Roman" w:cs="Times New Roman"/>
                <w:sz w:val="26"/>
              </w:rPr>
              <w:t>Hà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340B7">
            <w:pPr>
              <w:spacing w:after="0"/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Phó Hiệu trưởng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340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0966 831566</w:t>
            </w:r>
          </w:p>
        </w:tc>
      </w:tr>
      <w:tr w:rsidR="00372903" w:rsidRPr="00CB0490" w:rsidTr="00E6477F">
        <w:trPr>
          <w:trHeight w:val="7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34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64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340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Trần Thị Thu Hằng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340B7">
            <w:pPr>
              <w:spacing w:after="0"/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Kế toán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340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490">
              <w:rPr>
                <w:rFonts w:ascii="Times New Roman" w:eastAsia="Times New Roman" w:hAnsi="Times New Roman" w:cs="Times New Roman"/>
                <w:sz w:val="28"/>
                <w:szCs w:val="28"/>
              </w:rPr>
              <w:t>0968 555889</w:t>
            </w:r>
          </w:p>
        </w:tc>
      </w:tr>
      <w:tr w:rsidR="00372903" w:rsidRPr="00CB0490" w:rsidTr="00E6477F">
        <w:trPr>
          <w:trHeight w:val="865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340B7">
            <w:pPr>
              <w:spacing w:after="0"/>
              <w:ind w:right="35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6477F">
            <w:pPr>
              <w:spacing w:after="0"/>
              <w:ind w:right="32"/>
              <w:jc w:val="center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sz w:val="26"/>
              </w:rPr>
              <w:t>Ngày</w:t>
            </w:r>
          </w:p>
          <w:p w:rsidR="00372903" w:rsidRPr="00CB0490" w:rsidRDefault="00372903" w:rsidP="00E6477F">
            <w:pPr>
              <w:spacing w:after="0"/>
              <w:ind w:left="91"/>
              <w:jc w:val="center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sz w:val="26"/>
              </w:rPr>
              <w:t>28/01/2025</w:t>
            </w:r>
          </w:p>
          <w:p w:rsidR="00372903" w:rsidRPr="00CB0490" w:rsidRDefault="00372903" w:rsidP="00E6477F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i/>
                <w:sz w:val="26"/>
              </w:rPr>
              <w:t>(Ngày 29 tháng Chạp)</w:t>
            </w:r>
          </w:p>
          <w:p w:rsidR="00372903" w:rsidRPr="00CB0490" w:rsidRDefault="00372903" w:rsidP="00E6477F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sz w:val="26"/>
              </w:rPr>
              <w:t>(Thứ Ba)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340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Bùi Thị Huyền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340B7">
            <w:pPr>
              <w:spacing w:after="0"/>
              <w:ind w:lef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Hiệu trưởng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340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0935 201889</w:t>
            </w:r>
          </w:p>
        </w:tc>
      </w:tr>
      <w:tr w:rsidR="00372903" w:rsidRPr="00CB0490" w:rsidTr="00E6477F"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34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64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340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Đặng Thị Hường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340B7">
            <w:pPr>
              <w:spacing w:after="0"/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Nhân viên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340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0985 725184</w:t>
            </w:r>
          </w:p>
        </w:tc>
      </w:tr>
      <w:tr w:rsidR="00372903" w:rsidRPr="00CB0490" w:rsidTr="00E6477F">
        <w:trPr>
          <w:trHeight w:val="874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340B7">
            <w:pPr>
              <w:spacing w:after="0"/>
              <w:ind w:right="35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6477F">
            <w:pPr>
              <w:spacing w:after="0"/>
              <w:ind w:right="32"/>
              <w:jc w:val="center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sz w:val="26"/>
              </w:rPr>
              <w:t>Ngày</w:t>
            </w:r>
          </w:p>
          <w:p w:rsidR="00372903" w:rsidRPr="00CB0490" w:rsidRDefault="00372903" w:rsidP="00E6477F">
            <w:pPr>
              <w:spacing w:after="0"/>
              <w:ind w:left="91"/>
              <w:jc w:val="center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sz w:val="26"/>
              </w:rPr>
              <w:t>29/01/2025</w:t>
            </w:r>
          </w:p>
          <w:p w:rsidR="00372903" w:rsidRPr="00CB0490" w:rsidRDefault="00372903" w:rsidP="00E6477F">
            <w:pPr>
              <w:spacing w:after="17"/>
              <w:ind w:right="34"/>
              <w:jc w:val="center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i/>
                <w:sz w:val="26"/>
              </w:rPr>
              <w:lastRenderedPageBreak/>
              <w:t>(Ngày 01</w:t>
            </w:r>
          </w:p>
          <w:p w:rsidR="00372903" w:rsidRPr="00CB0490" w:rsidRDefault="00372903" w:rsidP="00E6477F">
            <w:pPr>
              <w:spacing w:after="19"/>
              <w:ind w:right="34"/>
              <w:jc w:val="center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i/>
                <w:sz w:val="26"/>
              </w:rPr>
              <w:t>Tết)</w:t>
            </w:r>
          </w:p>
          <w:p w:rsidR="00372903" w:rsidRPr="00CB0490" w:rsidRDefault="00372903" w:rsidP="00E6477F">
            <w:pPr>
              <w:spacing w:after="0"/>
              <w:ind w:right="34"/>
              <w:jc w:val="center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sz w:val="26"/>
              </w:rPr>
              <w:t>(Thứ Tư)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B7" w:rsidRDefault="00E340B7" w:rsidP="00E340B7">
            <w:pPr>
              <w:spacing w:after="0"/>
              <w:rPr>
                <w:rFonts w:ascii="Times New Roman" w:hAnsi="Times New Roman" w:cs="Times New Roman"/>
              </w:rPr>
            </w:pPr>
          </w:p>
          <w:p w:rsidR="00372903" w:rsidRPr="00CB0490" w:rsidRDefault="00372903" w:rsidP="00E340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Bùi Thị Huyền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B7" w:rsidRDefault="00E340B7" w:rsidP="00E340B7">
            <w:pPr>
              <w:spacing w:after="0"/>
              <w:ind w:left="3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72903" w:rsidRPr="00CB0490" w:rsidRDefault="00372903" w:rsidP="00E340B7">
            <w:pPr>
              <w:spacing w:after="0"/>
              <w:ind w:lef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Hiệu trưởng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340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0935 201889</w:t>
            </w:r>
          </w:p>
        </w:tc>
      </w:tr>
      <w:tr w:rsidR="00372903" w:rsidRPr="00CB0490" w:rsidTr="00E6477F">
        <w:trPr>
          <w:trHeight w:val="9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34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64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340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Đặng Thị Hường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340B7">
            <w:pPr>
              <w:spacing w:after="0"/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Nhân viên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340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0985 725184</w:t>
            </w:r>
          </w:p>
        </w:tc>
      </w:tr>
      <w:tr w:rsidR="00E340B7" w:rsidRPr="00CB0490" w:rsidTr="00E6477F">
        <w:trPr>
          <w:trHeight w:val="716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40B7" w:rsidRPr="00CB0490" w:rsidRDefault="00E340B7" w:rsidP="00E340B7">
            <w:pPr>
              <w:spacing w:after="0"/>
              <w:ind w:right="35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sz w:val="26"/>
              </w:rPr>
              <w:lastRenderedPageBreak/>
              <w:t>6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40B7" w:rsidRPr="00CB0490" w:rsidRDefault="00E340B7" w:rsidP="00E64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sz w:val="26"/>
              </w:rPr>
              <w:t>Ngày 30/01/2025</w:t>
            </w:r>
          </w:p>
          <w:p w:rsidR="00E340B7" w:rsidRPr="00CB0490" w:rsidRDefault="00E340B7" w:rsidP="00E6477F">
            <w:pPr>
              <w:spacing w:after="17"/>
              <w:ind w:left="7"/>
              <w:jc w:val="center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i/>
                <w:sz w:val="26"/>
              </w:rPr>
              <w:t>(Ngày 02</w:t>
            </w:r>
          </w:p>
          <w:p w:rsidR="00E340B7" w:rsidRPr="00CB0490" w:rsidRDefault="00E340B7" w:rsidP="00E6477F">
            <w:pPr>
              <w:spacing w:after="21"/>
              <w:ind w:left="6"/>
              <w:jc w:val="center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i/>
                <w:sz w:val="26"/>
              </w:rPr>
              <w:t>Tết)</w:t>
            </w:r>
          </w:p>
          <w:p w:rsidR="00E340B7" w:rsidRPr="00CB0490" w:rsidRDefault="00E340B7" w:rsidP="00E6477F">
            <w:pPr>
              <w:spacing w:after="0"/>
              <w:ind w:left="98"/>
              <w:jc w:val="center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sz w:val="26"/>
              </w:rPr>
              <w:t>(Thứ Năm)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0B7" w:rsidRPr="00CB0490" w:rsidRDefault="00E340B7" w:rsidP="00E340B7">
            <w:pPr>
              <w:spacing w:after="0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sz w:val="26"/>
              </w:rPr>
              <w:t xml:space="preserve">Phạm Thị </w:t>
            </w:r>
            <w:r>
              <w:rPr>
                <w:rFonts w:ascii="Times New Roman" w:eastAsia="Times New Roman" w:hAnsi="Times New Roman" w:cs="Times New Roman"/>
                <w:sz w:val="26"/>
              </w:rPr>
              <w:t>Hà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0B7" w:rsidRPr="00CB0490" w:rsidRDefault="00E340B7" w:rsidP="00E340B7">
            <w:pPr>
              <w:spacing w:after="0"/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Phó Hiệu trưởng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0B7" w:rsidRPr="00CB0490" w:rsidRDefault="00E340B7" w:rsidP="00E340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0966 831566</w:t>
            </w:r>
          </w:p>
        </w:tc>
      </w:tr>
      <w:tr w:rsidR="00E340B7" w:rsidRPr="00CB0490" w:rsidTr="00E6477F">
        <w:trPr>
          <w:trHeight w:val="900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0B7" w:rsidRPr="00CB0490" w:rsidRDefault="00E340B7" w:rsidP="00E34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0B7" w:rsidRPr="00CB0490" w:rsidRDefault="00E340B7" w:rsidP="00E6477F">
            <w:pPr>
              <w:spacing w:after="0"/>
              <w:ind w:left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B7" w:rsidRDefault="00E340B7" w:rsidP="00E340B7">
            <w:pPr>
              <w:spacing w:after="0"/>
              <w:rPr>
                <w:rFonts w:ascii="Times New Roman" w:hAnsi="Times New Roman" w:cs="Times New Roman"/>
              </w:rPr>
            </w:pPr>
          </w:p>
          <w:p w:rsidR="00E340B7" w:rsidRPr="00CB0490" w:rsidRDefault="00E340B7" w:rsidP="00E340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Trần Thị Thu Hằng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0B7" w:rsidRPr="00CB0490" w:rsidRDefault="00E340B7" w:rsidP="008E2BE2">
            <w:pPr>
              <w:spacing w:after="0"/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Kế toán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0B7" w:rsidRDefault="00E340B7" w:rsidP="00E340B7">
            <w:pPr>
              <w:spacing w:after="0"/>
              <w:ind w:left="12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E340B7" w:rsidRPr="00CB0490" w:rsidRDefault="00E340B7" w:rsidP="00E340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490">
              <w:rPr>
                <w:rFonts w:ascii="Times New Roman" w:eastAsia="Times New Roman" w:hAnsi="Times New Roman" w:cs="Times New Roman"/>
                <w:sz w:val="28"/>
                <w:szCs w:val="28"/>
              </w:rPr>
              <w:t>0968 555889</w:t>
            </w:r>
          </w:p>
        </w:tc>
      </w:tr>
      <w:tr w:rsidR="00372903" w:rsidRPr="00CB0490" w:rsidTr="00E6477F">
        <w:trPr>
          <w:trHeight w:val="898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340B7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6477F">
            <w:pPr>
              <w:spacing w:after="0"/>
              <w:ind w:left="9"/>
              <w:jc w:val="center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sz w:val="26"/>
              </w:rPr>
              <w:t>Ngày</w:t>
            </w:r>
          </w:p>
          <w:p w:rsidR="00372903" w:rsidRPr="00CB0490" w:rsidRDefault="00372903" w:rsidP="00E6477F">
            <w:pPr>
              <w:spacing w:after="0"/>
              <w:ind w:left="91"/>
              <w:jc w:val="center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sz w:val="26"/>
              </w:rPr>
              <w:t>31/01/2025</w:t>
            </w:r>
          </w:p>
          <w:p w:rsidR="00372903" w:rsidRPr="00CB0490" w:rsidRDefault="00372903" w:rsidP="00E6477F">
            <w:pPr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i/>
                <w:sz w:val="26"/>
              </w:rPr>
              <w:t>(Ngày 03 Tết)</w:t>
            </w:r>
          </w:p>
          <w:p w:rsidR="00372903" w:rsidRPr="00CB0490" w:rsidRDefault="00372903" w:rsidP="00E6477F">
            <w:pPr>
              <w:spacing w:after="0"/>
              <w:ind w:left="4"/>
              <w:jc w:val="center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sz w:val="26"/>
              </w:rPr>
              <w:t>(Thứ Sáu)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340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Bùi Thị Huyền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340B7">
            <w:pPr>
              <w:spacing w:after="0"/>
              <w:ind w:lef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Hiệu trưởng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340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0935 201889</w:t>
            </w:r>
          </w:p>
        </w:tc>
      </w:tr>
      <w:tr w:rsidR="008E2BE2" w:rsidRPr="00CB0490" w:rsidTr="00E6477F">
        <w:trPr>
          <w:trHeight w:val="8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BE2" w:rsidRPr="00CB0490" w:rsidRDefault="008E2BE2" w:rsidP="008E2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BE2" w:rsidRPr="00CB0490" w:rsidRDefault="008E2BE2" w:rsidP="008E2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E2" w:rsidRDefault="008E2BE2" w:rsidP="008E2BE2">
            <w:pPr>
              <w:spacing w:after="0"/>
              <w:rPr>
                <w:rFonts w:ascii="Times New Roman" w:hAnsi="Times New Roman" w:cs="Times New Roman"/>
              </w:rPr>
            </w:pPr>
          </w:p>
          <w:p w:rsidR="008E2BE2" w:rsidRPr="00CB0490" w:rsidRDefault="008E2BE2" w:rsidP="008E2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Trần Thị Thu Hằng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BE2" w:rsidRPr="00CB0490" w:rsidRDefault="008E2BE2" w:rsidP="008E2BE2">
            <w:pPr>
              <w:spacing w:after="0"/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Kế toán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BE2" w:rsidRPr="00CB0490" w:rsidRDefault="008E2BE2" w:rsidP="008E2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490">
              <w:rPr>
                <w:rFonts w:ascii="Times New Roman" w:eastAsia="Times New Roman" w:hAnsi="Times New Roman" w:cs="Times New Roman"/>
                <w:sz w:val="28"/>
                <w:szCs w:val="28"/>
              </w:rPr>
              <w:t>0968 555889</w:t>
            </w:r>
          </w:p>
        </w:tc>
      </w:tr>
      <w:tr w:rsidR="00372903" w:rsidRPr="00CB0490" w:rsidTr="00E6477F">
        <w:trPr>
          <w:trHeight w:val="898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340B7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6477F">
            <w:pPr>
              <w:spacing w:after="0"/>
              <w:ind w:left="9"/>
              <w:jc w:val="center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sz w:val="26"/>
              </w:rPr>
              <w:t>Ngày</w:t>
            </w:r>
          </w:p>
          <w:p w:rsidR="00372903" w:rsidRPr="00CB0490" w:rsidRDefault="00372903" w:rsidP="00E6477F">
            <w:pPr>
              <w:spacing w:after="0"/>
              <w:ind w:left="91"/>
              <w:jc w:val="center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sz w:val="26"/>
              </w:rPr>
              <w:t>01/02/2025</w:t>
            </w:r>
          </w:p>
          <w:p w:rsidR="00372903" w:rsidRPr="00CB0490" w:rsidRDefault="00372903" w:rsidP="00E6477F">
            <w:pPr>
              <w:spacing w:after="20"/>
              <w:ind w:left="7"/>
              <w:jc w:val="center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i/>
                <w:sz w:val="26"/>
              </w:rPr>
              <w:t>(Ngày 04</w:t>
            </w:r>
          </w:p>
          <w:p w:rsidR="00372903" w:rsidRPr="00CB0490" w:rsidRDefault="00372903" w:rsidP="00E6477F">
            <w:pPr>
              <w:spacing w:after="18"/>
              <w:ind w:left="6"/>
              <w:jc w:val="center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i/>
                <w:sz w:val="26"/>
              </w:rPr>
              <w:t>Tết)</w:t>
            </w:r>
          </w:p>
          <w:p w:rsidR="00372903" w:rsidRPr="00CB0490" w:rsidRDefault="00372903" w:rsidP="00E6477F">
            <w:pPr>
              <w:spacing w:after="0"/>
              <w:ind w:left="4"/>
              <w:jc w:val="center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sz w:val="26"/>
              </w:rPr>
              <w:t>(Thứ Bảy)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B7" w:rsidRDefault="00E340B7" w:rsidP="00E340B7">
            <w:pPr>
              <w:spacing w:after="0"/>
              <w:rPr>
                <w:rFonts w:ascii="Times New Roman" w:hAnsi="Times New Roman" w:cs="Times New Roman"/>
              </w:rPr>
            </w:pPr>
          </w:p>
          <w:p w:rsidR="00372903" w:rsidRPr="00CB0490" w:rsidRDefault="00372903" w:rsidP="00E340B7">
            <w:pPr>
              <w:spacing w:after="0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sz w:val="26"/>
              </w:rPr>
              <w:t xml:space="preserve">Phạm Thị </w:t>
            </w:r>
            <w:r>
              <w:rPr>
                <w:rFonts w:ascii="Times New Roman" w:eastAsia="Times New Roman" w:hAnsi="Times New Roman" w:cs="Times New Roman"/>
                <w:sz w:val="26"/>
              </w:rPr>
              <w:t>Hà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340B7">
            <w:pPr>
              <w:spacing w:after="0"/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Phó Hiệu trưởng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340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0966 831566</w:t>
            </w:r>
          </w:p>
        </w:tc>
      </w:tr>
      <w:tr w:rsidR="00372903" w:rsidRPr="00CB0490" w:rsidTr="00E6477F">
        <w:trPr>
          <w:trHeight w:val="8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34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64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B7" w:rsidRDefault="00E340B7" w:rsidP="00E340B7">
            <w:pPr>
              <w:spacing w:after="0"/>
              <w:rPr>
                <w:rFonts w:ascii="Times New Roman" w:hAnsi="Times New Roman" w:cs="Times New Roman"/>
              </w:rPr>
            </w:pPr>
          </w:p>
          <w:p w:rsidR="00372903" w:rsidRPr="00CB0490" w:rsidRDefault="00372903" w:rsidP="00E340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Đặng Thị Hường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0B7" w:rsidRDefault="00E340B7" w:rsidP="00E340B7">
            <w:pPr>
              <w:spacing w:after="0"/>
              <w:ind w:right="41"/>
              <w:jc w:val="center"/>
              <w:rPr>
                <w:rFonts w:ascii="Times New Roman" w:hAnsi="Times New Roman" w:cs="Times New Roman"/>
              </w:rPr>
            </w:pPr>
          </w:p>
          <w:p w:rsidR="00372903" w:rsidRPr="00CB0490" w:rsidRDefault="00372903" w:rsidP="00E340B7">
            <w:pPr>
              <w:spacing w:after="0"/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Nhân viên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903" w:rsidRPr="00CB0490" w:rsidRDefault="00372903" w:rsidP="00E340B7">
            <w:pPr>
              <w:spacing w:after="166"/>
              <w:ind w:left="5"/>
              <w:rPr>
                <w:rFonts w:ascii="Times New Roman" w:hAnsi="Times New Roman" w:cs="Times New Roman"/>
              </w:rPr>
            </w:pPr>
          </w:p>
          <w:p w:rsidR="00372903" w:rsidRPr="00CB0490" w:rsidRDefault="00372903" w:rsidP="00E340B7">
            <w:pPr>
              <w:spacing w:after="0"/>
              <w:ind w:left="12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0985 725184</w:t>
            </w:r>
          </w:p>
        </w:tc>
      </w:tr>
      <w:tr w:rsidR="00372903" w:rsidRPr="00CB0490" w:rsidTr="00E6477F">
        <w:trPr>
          <w:trHeight w:val="898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340B7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6477F">
            <w:pPr>
              <w:spacing w:after="0"/>
              <w:ind w:left="9"/>
              <w:jc w:val="center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sz w:val="26"/>
              </w:rPr>
              <w:t>Ngày</w:t>
            </w:r>
          </w:p>
          <w:p w:rsidR="00372903" w:rsidRPr="00CB0490" w:rsidRDefault="00372903" w:rsidP="00E6477F">
            <w:pPr>
              <w:spacing w:after="0"/>
              <w:ind w:left="91"/>
              <w:jc w:val="center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sz w:val="26"/>
              </w:rPr>
              <w:t>02/02/2025</w:t>
            </w:r>
          </w:p>
          <w:p w:rsidR="00372903" w:rsidRPr="00CB0490" w:rsidRDefault="00372903" w:rsidP="00E6477F">
            <w:pPr>
              <w:spacing w:after="0" w:line="275" w:lineRule="auto"/>
              <w:jc w:val="center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i/>
                <w:sz w:val="26"/>
              </w:rPr>
              <w:t>(Ngày 05 Tết)</w:t>
            </w:r>
          </w:p>
          <w:p w:rsidR="00372903" w:rsidRPr="00CB0490" w:rsidRDefault="00372903" w:rsidP="00E6477F">
            <w:pPr>
              <w:spacing w:after="0"/>
              <w:ind w:left="96"/>
              <w:jc w:val="center"/>
              <w:rPr>
                <w:rFonts w:ascii="Times New Roman" w:hAnsi="Times New Roman" w:cs="Times New Roman"/>
              </w:rPr>
            </w:pPr>
            <w:r w:rsidRPr="00CB0490">
              <w:rPr>
                <w:rFonts w:ascii="Times New Roman" w:eastAsia="Times New Roman" w:hAnsi="Times New Roman" w:cs="Times New Roman"/>
                <w:sz w:val="26"/>
              </w:rPr>
              <w:t>(Chủ Nhật)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B7" w:rsidRDefault="00E340B7" w:rsidP="00E340B7">
            <w:pPr>
              <w:spacing w:after="0"/>
              <w:rPr>
                <w:rFonts w:ascii="Times New Roman" w:hAnsi="Times New Roman" w:cs="Times New Roman"/>
              </w:rPr>
            </w:pPr>
          </w:p>
          <w:p w:rsidR="00372903" w:rsidRPr="00CB0490" w:rsidRDefault="00372903" w:rsidP="00E340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Bùi Thị Huyền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B7" w:rsidRDefault="00E340B7" w:rsidP="00E340B7">
            <w:pPr>
              <w:spacing w:after="0"/>
              <w:ind w:left="3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72903" w:rsidRPr="00CB0490" w:rsidRDefault="00372903" w:rsidP="00E340B7">
            <w:pPr>
              <w:spacing w:after="0"/>
              <w:ind w:lef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Hiệu trưởng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340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0935 201889</w:t>
            </w:r>
          </w:p>
        </w:tc>
      </w:tr>
      <w:tr w:rsidR="00372903" w:rsidRPr="00CB0490" w:rsidTr="00E340B7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34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34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B7" w:rsidRDefault="00E340B7" w:rsidP="00E340B7">
            <w:pPr>
              <w:spacing w:after="0"/>
              <w:rPr>
                <w:rFonts w:ascii="Times New Roman" w:hAnsi="Times New Roman" w:cs="Times New Roman"/>
              </w:rPr>
            </w:pPr>
          </w:p>
          <w:p w:rsidR="00372903" w:rsidRPr="00CB0490" w:rsidRDefault="00372903" w:rsidP="00E340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Trần Thị Thu Hằng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340B7">
            <w:pPr>
              <w:spacing w:after="0"/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Kế toán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03" w:rsidRPr="00CB0490" w:rsidRDefault="00372903" w:rsidP="00E340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490">
              <w:rPr>
                <w:rFonts w:ascii="Times New Roman" w:eastAsia="Times New Roman" w:hAnsi="Times New Roman" w:cs="Times New Roman"/>
                <w:sz w:val="28"/>
                <w:szCs w:val="28"/>
              </w:rPr>
              <w:t>0968 555889</w:t>
            </w:r>
          </w:p>
        </w:tc>
      </w:tr>
    </w:tbl>
    <w:p w:rsidR="004531D4" w:rsidRPr="00CB0490" w:rsidRDefault="00EF0133">
      <w:pPr>
        <w:spacing w:after="8"/>
        <w:rPr>
          <w:rFonts w:ascii="Times New Roman" w:hAnsi="Times New Roman" w:cs="Times New Roman"/>
        </w:rPr>
      </w:pPr>
      <w:r w:rsidRPr="00CB0490">
        <w:rPr>
          <w:rFonts w:ascii="Times New Roman" w:eastAsia="Times New Roman" w:hAnsi="Times New Roman" w:cs="Times New Roman"/>
          <w:sz w:val="28"/>
        </w:rPr>
        <w:t xml:space="preserve"> </w:t>
      </w:r>
    </w:p>
    <w:p w:rsidR="00372903" w:rsidRDefault="00372903" w:rsidP="00372903">
      <w:pPr>
        <w:spacing w:after="0" w:line="278" w:lineRule="auto"/>
        <w:ind w:left="-15" w:right="-2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Trường Tiểu học Kim Sơn</w:t>
      </w:r>
      <w:r w:rsidR="00EF0133" w:rsidRPr="00CB0490">
        <w:rPr>
          <w:rFonts w:ascii="Times New Roman" w:eastAsia="Times New Roman" w:hAnsi="Times New Roman" w:cs="Times New Roman"/>
          <w:sz w:val="28"/>
        </w:rPr>
        <w:t xml:space="preserve"> báo cáo </w:t>
      </w:r>
      <w:r>
        <w:rPr>
          <w:rFonts w:ascii="Times New Roman" w:eastAsia="Times New Roman" w:hAnsi="Times New Roman" w:cs="Times New Roman"/>
          <w:sz w:val="28"/>
        </w:rPr>
        <w:t>Phòng Giáo dục và Đào tạo</w:t>
      </w:r>
      <w:r w:rsidR="00EF0133" w:rsidRPr="00CB0490">
        <w:rPr>
          <w:rFonts w:ascii="Times New Roman" w:eastAsia="Times New Roman" w:hAnsi="Times New Roman" w:cs="Times New Roman"/>
          <w:sz w:val="28"/>
        </w:rPr>
        <w:t xml:space="preserve"> thành phố </w:t>
      </w:r>
      <w:r w:rsidR="00EF0133" w:rsidRPr="00CB0490">
        <w:rPr>
          <w:rFonts w:ascii="Times New Roman" w:eastAsia="Times New Roman" w:hAnsi="Times New Roman" w:cs="Times New Roman"/>
          <w:sz w:val="28"/>
        </w:rPr>
        <w:t xml:space="preserve">và </w:t>
      </w:r>
      <w:r w:rsidR="00EF0133" w:rsidRPr="00CB0490">
        <w:rPr>
          <w:rFonts w:ascii="Times New Roman" w:eastAsia="Times New Roman" w:hAnsi="Times New Roman" w:cs="Times New Roman"/>
          <w:sz w:val="28"/>
        </w:rPr>
        <w:t xml:space="preserve">thông báo để các cơ quan, đơn vị và cá nhân </w:t>
      </w:r>
      <w:r w:rsidR="005A3E9B" w:rsidRPr="005A3E9B">
        <w:rPr>
          <w:rFonts w:ascii="Times New Roman" w:hAnsi="Times New Roman" w:cs="Times New Roman"/>
          <w:sz w:val="28"/>
          <w:szCs w:val="28"/>
        </w:rPr>
        <w:t>CBGVNV, HĐLĐ nhà trường biết, thực hiện và liên hệ công tác./.</w:t>
      </w:r>
    </w:p>
    <w:p w:rsidR="005A3E9B" w:rsidRPr="005A3E9B" w:rsidRDefault="005A3E9B" w:rsidP="00372903">
      <w:pPr>
        <w:spacing w:after="0" w:line="278" w:lineRule="auto"/>
        <w:ind w:left="-15" w:right="-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TableGrid0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372903" w:rsidTr="005A3E9B">
        <w:tc>
          <w:tcPr>
            <w:tcW w:w="4672" w:type="dxa"/>
          </w:tcPr>
          <w:p w:rsidR="00372903" w:rsidRDefault="00372903" w:rsidP="00372903">
            <w:pPr>
              <w:spacing w:after="0" w:line="278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B049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Nơi nhận: </w:t>
            </w:r>
          </w:p>
          <w:p w:rsidR="005A3E9B" w:rsidRPr="00CC78BA" w:rsidRDefault="005A3E9B" w:rsidP="00372903">
            <w:pPr>
              <w:spacing w:after="0" w:line="278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C78BA">
              <w:rPr>
                <w:rFonts w:ascii="Times New Roman" w:hAnsi="Times New Roman" w:cs="Times New Roman"/>
                <w:sz w:val="24"/>
                <w:szCs w:val="24"/>
              </w:rPr>
              <w:t xml:space="preserve">PGD&amp;ĐT(b/c); </w:t>
            </w:r>
          </w:p>
          <w:p w:rsidR="005A3E9B" w:rsidRPr="00CC78BA" w:rsidRDefault="005A3E9B" w:rsidP="00372903">
            <w:pPr>
              <w:spacing w:after="0" w:line="278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BA">
              <w:rPr>
                <w:rFonts w:ascii="Times New Roman" w:hAnsi="Times New Roman" w:cs="Times New Roman"/>
                <w:sz w:val="24"/>
                <w:szCs w:val="24"/>
              </w:rPr>
              <w:t>- Đảng ủy, UBND phường</w:t>
            </w:r>
            <w:r w:rsidR="00FA6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8BA">
              <w:rPr>
                <w:rFonts w:ascii="Times New Roman" w:hAnsi="Times New Roman" w:cs="Times New Roman"/>
                <w:sz w:val="24"/>
                <w:szCs w:val="24"/>
              </w:rPr>
              <w:t>(b/c);</w:t>
            </w:r>
          </w:p>
          <w:p w:rsidR="005A3E9B" w:rsidRPr="00CC78BA" w:rsidRDefault="005A3E9B" w:rsidP="00372903">
            <w:pPr>
              <w:spacing w:after="0" w:line="278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BA">
              <w:rPr>
                <w:rFonts w:ascii="Times New Roman" w:hAnsi="Times New Roman" w:cs="Times New Roman"/>
                <w:sz w:val="24"/>
                <w:szCs w:val="24"/>
              </w:rPr>
              <w:t xml:space="preserve"> - CBGVNV</w:t>
            </w:r>
            <w:r w:rsidR="00FA6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8BA">
              <w:rPr>
                <w:rFonts w:ascii="Times New Roman" w:hAnsi="Times New Roman" w:cs="Times New Roman"/>
                <w:sz w:val="24"/>
                <w:szCs w:val="24"/>
              </w:rPr>
              <w:t xml:space="preserve">(t/h); </w:t>
            </w:r>
          </w:p>
          <w:p w:rsidR="00372903" w:rsidRPr="00372903" w:rsidRDefault="005A3E9B" w:rsidP="00372903">
            <w:pPr>
              <w:spacing w:after="0" w:line="278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C78BA">
              <w:rPr>
                <w:rFonts w:ascii="Times New Roman" w:hAnsi="Times New Roman" w:cs="Times New Roman"/>
                <w:sz w:val="24"/>
                <w:szCs w:val="24"/>
              </w:rPr>
              <w:t>- Lưu VT, trang Web.</w:t>
            </w:r>
            <w:r w:rsidR="00372903" w:rsidRPr="00CC78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4672" w:type="dxa"/>
          </w:tcPr>
          <w:p w:rsidR="00372903" w:rsidRPr="005A3E9B" w:rsidRDefault="005A3E9B" w:rsidP="005A3E9B">
            <w:pPr>
              <w:spacing w:after="0" w:line="278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A3E9B">
              <w:rPr>
                <w:rFonts w:ascii="Times New Roman" w:eastAsia="Times New Roman" w:hAnsi="Times New Roman" w:cs="Times New Roman"/>
                <w:b/>
                <w:sz w:val="28"/>
              </w:rPr>
              <w:t>HIỆU TRƯỞNG</w:t>
            </w:r>
          </w:p>
          <w:p w:rsidR="005A3E9B" w:rsidRPr="005A3E9B" w:rsidRDefault="005A3E9B" w:rsidP="005A3E9B">
            <w:pPr>
              <w:spacing w:after="0" w:line="278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A3E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(Đã ký)</w:t>
            </w:r>
          </w:p>
          <w:p w:rsidR="005A3E9B" w:rsidRPr="005A3E9B" w:rsidRDefault="005A3E9B" w:rsidP="005A3E9B">
            <w:pPr>
              <w:spacing w:after="0" w:line="278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A3E9B" w:rsidRDefault="005A3E9B" w:rsidP="005A3E9B">
            <w:pPr>
              <w:spacing w:after="0" w:line="278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A3E9B" w:rsidRPr="005A3E9B" w:rsidRDefault="005A3E9B" w:rsidP="005A3E9B">
            <w:pPr>
              <w:spacing w:after="0" w:line="278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A3E9B" w:rsidRDefault="005A3E9B" w:rsidP="005A3E9B">
            <w:pPr>
              <w:spacing w:after="0" w:line="278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A3E9B">
              <w:rPr>
                <w:rFonts w:ascii="Times New Roman" w:eastAsia="Times New Roman" w:hAnsi="Times New Roman" w:cs="Times New Roman"/>
                <w:b/>
                <w:sz w:val="28"/>
              </w:rPr>
              <w:t>Bùi Thị Huyền</w:t>
            </w:r>
          </w:p>
        </w:tc>
      </w:tr>
    </w:tbl>
    <w:p w:rsidR="004531D4" w:rsidRDefault="004531D4" w:rsidP="00372903">
      <w:pPr>
        <w:spacing w:after="0" w:line="278" w:lineRule="auto"/>
        <w:ind w:left="-15" w:right="-2" w:firstLine="710"/>
        <w:jc w:val="both"/>
        <w:rPr>
          <w:rFonts w:ascii="Times New Roman" w:eastAsia="Times New Roman" w:hAnsi="Times New Roman" w:cs="Times New Roman"/>
          <w:sz w:val="28"/>
        </w:rPr>
      </w:pPr>
    </w:p>
    <w:p w:rsidR="00372903" w:rsidRPr="00CB0490" w:rsidRDefault="00372903" w:rsidP="00372903">
      <w:pPr>
        <w:spacing w:after="0" w:line="278" w:lineRule="auto"/>
        <w:ind w:left="-15" w:right="-2" w:firstLine="710"/>
        <w:jc w:val="both"/>
        <w:rPr>
          <w:rFonts w:ascii="Times New Roman" w:hAnsi="Times New Roman" w:cs="Times New Roman"/>
        </w:rPr>
      </w:pPr>
    </w:p>
    <w:p w:rsidR="004531D4" w:rsidRPr="00CB0490" w:rsidRDefault="00EF0133">
      <w:pPr>
        <w:spacing w:after="0"/>
        <w:ind w:left="720"/>
        <w:rPr>
          <w:rFonts w:ascii="Times New Roman" w:hAnsi="Times New Roman" w:cs="Times New Roman"/>
        </w:rPr>
      </w:pPr>
      <w:r w:rsidRPr="00CB0490"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4531D4" w:rsidRPr="00CB0490" w:rsidRDefault="00EF0133" w:rsidP="005A3E9B">
      <w:pPr>
        <w:tabs>
          <w:tab w:val="center" w:pos="1548"/>
          <w:tab w:val="center" w:pos="2269"/>
          <w:tab w:val="center" w:pos="2989"/>
          <w:tab w:val="center" w:pos="3709"/>
          <w:tab w:val="center" w:pos="7015"/>
        </w:tabs>
        <w:spacing w:after="0"/>
        <w:rPr>
          <w:rFonts w:ascii="Times New Roman" w:hAnsi="Times New Roman" w:cs="Times New Roman"/>
        </w:rPr>
      </w:pPr>
      <w:r w:rsidRPr="00CB0490">
        <w:rPr>
          <w:rFonts w:ascii="Times New Roman" w:eastAsia="Times New Roman" w:hAnsi="Times New Roman" w:cs="Times New Roman"/>
          <w:sz w:val="24"/>
        </w:rPr>
        <w:t xml:space="preserve"> </w:t>
      </w:r>
      <w:r w:rsidRPr="00CB049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CB049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CB0490">
        <w:rPr>
          <w:rFonts w:ascii="Times New Roman" w:eastAsia="Times New Roman" w:hAnsi="Times New Roman" w:cs="Times New Roman"/>
          <w:sz w:val="24"/>
        </w:rPr>
        <w:tab/>
      </w:r>
    </w:p>
    <w:sectPr w:rsidR="004531D4" w:rsidRPr="00CB0490" w:rsidSect="00CB0490">
      <w:pgSz w:w="11906" w:h="16841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D5CDD"/>
    <w:multiLevelType w:val="hybridMultilevel"/>
    <w:tmpl w:val="8914496A"/>
    <w:lvl w:ilvl="0" w:tplc="C0D2CA74">
      <w:start w:val="1"/>
      <w:numFmt w:val="bullet"/>
      <w:lvlText w:val="-"/>
      <w:lvlJc w:val="left"/>
      <w:pPr>
        <w:ind w:left="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64E0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E2634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56449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E81C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EF4A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0257F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10231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9A2B2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0357DD0"/>
    <w:multiLevelType w:val="hybridMultilevel"/>
    <w:tmpl w:val="FF94751E"/>
    <w:lvl w:ilvl="0" w:tplc="8440306C">
      <w:start w:val="9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D4"/>
    <w:rsid w:val="00170084"/>
    <w:rsid w:val="001E465F"/>
    <w:rsid w:val="00372903"/>
    <w:rsid w:val="004531D4"/>
    <w:rsid w:val="0058068C"/>
    <w:rsid w:val="005A3E9B"/>
    <w:rsid w:val="005E5E10"/>
    <w:rsid w:val="00787C65"/>
    <w:rsid w:val="008E2BE2"/>
    <w:rsid w:val="008F367D"/>
    <w:rsid w:val="00C01389"/>
    <w:rsid w:val="00CB0490"/>
    <w:rsid w:val="00CC78BA"/>
    <w:rsid w:val="00CD10E8"/>
    <w:rsid w:val="00E024C6"/>
    <w:rsid w:val="00E340B7"/>
    <w:rsid w:val="00E6477F"/>
    <w:rsid w:val="00EE6197"/>
    <w:rsid w:val="00EF0133"/>
    <w:rsid w:val="00FA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C5C87C8-8EBA-4006-B7F6-AABBC7B6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4"/>
      <w:ind w:right="863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72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2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THỊ XÃ ĐÔNG TRIỀU</vt:lpstr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THỊ XÃ ĐÔNG TRIỀU</dc:title>
  <dc:subject/>
  <dc:creator>Admin</dc:creator>
  <cp:keywords/>
  <cp:lastModifiedBy>Windows User</cp:lastModifiedBy>
  <cp:revision>22</cp:revision>
  <dcterms:created xsi:type="dcterms:W3CDTF">2025-01-28T07:05:00Z</dcterms:created>
  <dcterms:modified xsi:type="dcterms:W3CDTF">2025-01-28T07:30:00Z</dcterms:modified>
</cp:coreProperties>
</file>